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C7" w:rsidRDefault="00FB6C12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>spock croissant challenge</w:t>
      </w:r>
    </w:p>
    <w:p w:rsidR="00FB6C12" w:rsidRDefault="00FB6C12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FB6C12" w:rsidRDefault="00FB6C12" w:rsidP="00FB6C12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(F99's submission for the </w:t>
      </w:r>
      <w:proofErr w:type="spellStart"/>
      <w:r>
        <w:rPr>
          <w:rFonts w:ascii="Courier New" w:hAnsi="Courier New" w:cs="Courier New"/>
          <w:sz w:val="16"/>
          <w:szCs w:val="16"/>
          <w:lang w:val="en-US"/>
        </w:rPr>
        <w:t>tenliners</w:t>
      </w:r>
      <w:proofErr w:type="spellEnd"/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</w:p>
    <w:p w:rsidR="00FB6C12" w:rsidRPr="00DF7263" w:rsidRDefault="00FB6C12" w:rsidP="00FB6C12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>2016 contest, cat pur-80)</w:t>
      </w:r>
    </w:p>
    <w:p w:rsidR="00D62CC7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E855F9" w:rsidRPr="00DF7263" w:rsidRDefault="00E855F9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the captain needs croissants. now.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it's early in the galaxy, but the captain is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already awake. now it's mr. spocks job to get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croissants for the captain.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but all federal bakeries are still closed.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what to do? the enterprise is on the parking lot,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left of the screen. to the right, there is the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dominion and after it, the home planet of mr. spock.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so he must cross the dominion to his aunt's little home bakery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where he always can get a fresh bread. mr. spock boards a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little vessel as the enterprise must stay with the captain.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no time for jealousy this morning. the captain is in deep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fever for fresh bread. so spock must hurry up!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this is no easy mission as the dominion smells the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weakness of a hungry captain and attacks the delivery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chain with poisoned neutrinos. giant neutrinos in this case.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and as time passes, the situation sharpens, as the dominion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overpowers their neutrino guns more and more.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mr. spock is in big trouble. how much croissants can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he get to feed the captain?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ah, and because it's a small vessel, every time only one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croissant fits in. this is important, when you compare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croissant-score. and no cheating, please. the score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counter did not fit in anymore.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spock has 3 lives only, even as a vulcan - since this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 classic video game - obviously, with reduced color and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animation and no sound. sorry.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for convenience, lives get counted down from C to @,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where @ means zero in C64 screen code.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after that the game reboots and you can retry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to feed the captain properly.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to compare scores globally, make a screen recording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and share it on youtube =)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(to fight capitalism, this description is designed lower case)</w:t>
      </w:r>
    </w:p>
    <w:p w:rsidR="00D62CC7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FB6C12" w:rsidRDefault="00FB6C12" w:rsidP="00FB6C12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- technical notes -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hi, F99 of rendserv.com here.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the program can be started on win7 by dragging the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provided file croissant.d64 onto a running VICE 2.4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win32 x86 mingw emulator. kudos to the VICE guys,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it's insane effort.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it introduces the first time we know of the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romulan coding style as indirectly suggested by the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competition itself, stating no self-written asm would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be allowed. however, the original rom code is and hence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we proudly present our first rom-relocator in 3 basic lines,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together with sample gaming code: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0a$(1)="94fc025fff0463f602cbb00274e7034ca001e9fc02f1e70268a6020aa60143b11251e504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1a$(2)="59b10529b60233f30260e503e6a40183fa02a1ad020fa401e8a30112a50177ea0238ad02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2a$(3)="82a802f1bb0267e7018abb0201ea047cea0281a10119f6027aa10193bd02e4ee02c9be02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3a$(4)="86e70206a5024aa50159a402e4a60217e60148a50181a10119f60248a501dcf40207a702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4a$(5)="07e60335a60263f6027cbb0270a6012bbd02dba501abed03a9a00166e702fdbf02b5a701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5x=5:pO255,241:r=49152:q=r:fOz=1tox:fOp=1tolen(a$(z)):fOb=1to3:l=0:fOh=0to1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6b$=mid$(a$(z),p,1):p=p+1:c=asc(b$):d=c+(c&gt;57)*7-48:l=l*16+d:nE:v(b)=l:?".";:nE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7fOf=0tov(3)-1:pOr,pE(v(1)+v(2)*256+f):r=r+1:nE:p=p-1:nE:nE:pO53281,0:pO646,5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8pO51,8:?chr$(147):?"  life:d - spock croissant challenge -":fOf=1to40:?"-";:nE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9fOf=1to18:?:nE:fOf=1to40:?"-";:nE:pO47,120:pO48,4:pO49,32:pO50,7:sYq:rU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we'd like to add that we decided not to use graphical characters as that would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in our opinion not look so stylish by far. please note, that by this decision,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memory space for code is roughly halved. but this only makes the challenge more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challenging. also, we denied using broken basic lines like 0"94fc02... as that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won't be basic anymore, only a container for data.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the core idea is this 5-loop construction: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(please ignore comments after "'")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for z = 1 to x               ' number of strings in array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for p = 1 to len(a$(z))     ' position in string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for b = 1 to 3             ' three byte make a vector lo-hi-len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l = 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for h = 0 to 1            ' two hex chars make one byte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 b$ = mid$(a$(z),p,1)     ' read char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 p = p + 1                ' advance ptr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 c = asc(b$)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 d = c + (c&gt;57)*7 - 48    ' decode hex-&gt;int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 l = l*16 + d             ' compile one byte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next ' h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v(b) = l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next ' 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for f = 0 to v(3) -1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poke r, peek(v(1)+v(2)*256+f)  ' write vector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 r = r + 1                     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next ' 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 p = p - 1 ' corrective backstep, no need for it?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next ' p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next ' z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it reads the obvious strings and relocates the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specified rom sequences into the address 49152ff.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then later, after some cool pokes and prints, it jumps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into there. after the gameloop is done by the death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of the player, the program restarts by "run" - by the way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proving, basic was not harmed.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you can see there was no hidden own asm code by looking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at the line poke r, peek(v(1)+v(2)*256+f), which solely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reads from the rom addresses, provided in hex code.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for example, the first vector is 2 byte, starting from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$fc94 and the second one is 4 byte, starting from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$ff5f.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for your convenience, here are all the vectors listed,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along with their rom source: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v01 : $FC94 2 : $78 $AD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v02 : $FF5F 4 : $12 $D0 $D0 $FB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v03 : $F663 2 : $8D $20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v04 : $B0CB 2 : $D0 $A9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v05 : $E774 3 : $20 $91 $D1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v06 : $A04C 1 : $C6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v07 : $FCE9 2 : $FD $D0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v08 : $E7F1 2 : $37 $A4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v09 : $A668 2 : $33 $84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v10 : $A60A 1 : $FD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v11 : $B143 18 : $A5 $2F $A4 $30 $85 $5F $84 $60 $A5 $31 $A4 $32 $85 $5A $84 $5B $18 $69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v12 : $E551 4 : $28 $90 $01 $C8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v13 : $B159 5 : $85 $58 $84 $59 $20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v14 : $B629 2 : $BF $A3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v15 : $F333 2 : $A2 $03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DF7263">
        <w:rPr>
          <w:rFonts w:ascii="Courier New" w:hAnsi="Courier New" w:cs="Courier New"/>
          <w:sz w:val="16"/>
          <w:szCs w:val="16"/>
        </w:rPr>
        <w:t xml:space="preserve">v16 : $E560 3 : $20 $FF $E9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 xml:space="preserve"> v17 : $A4E6 1 : $E6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 xml:space="preserve"> v18 : $FA83 2 : $FE $D0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</w:rPr>
        <w:t xml:space="preserve"> </w:t>
      </w: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v19 : $ADA1 2 : $02 $C6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v20 : $A40F 1 : $33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v21 : $A3E8 1 : $B1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v22 : $A512 1 : $FE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v23 : $EA77 2 : $29 $1F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v24 : $AD38 2 : $69 $04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v25 : $A882 2 : $A8 $A9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v26 : $BBF1 2 : $62 $91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v27 : $E767 1 : $D1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v28 : $BB8A 2 : $A2 $14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v29 : $EA01 4 : $20 $F0 $E9 $20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v30 : $EA7C 2 : $87 $EA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v31 : $A181 1 : $A4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v32 : $F619 2 : $FB $A5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v33 : $A17A 1 : $CB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v34 : $BD93 2 : $C9 $0A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v35 : $EEE4 2 : $D0 $01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v36 : $BEC9 2 : $88 $C9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v37 : $E786 2 : $12 $D0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v38 : $A506 2 : $01 $C8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v39 : $A54A 1 : $98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v40 : $A459 2 : $29 $7F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v41 : $A6E4 2 : $F0 $02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v42 : $E617 1 : $84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v43 : $A548 1 : $FB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v44 : $A181 1 : $A4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v45 : $F619 2 : $FB $A5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v46 : $A548 1 : $FB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v47 : $F4DC 2 : $4A $4A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v48 : $A707 2 : $A8 $B1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v49 : $E607 3 : $D1 $C9 $20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v50 : $A635 2 : $F0 $0A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v51 : $F663 2 : $8D $20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v52 : $BB7C 2 : $D0 $CE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v53 : $A670 1 : $2F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v54 : $BD2B 2 : $04 $D0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v55 : $A5DB 1 : $02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v56 : $EDAB 3 : $58 $60 $A9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v57 : $A0A9 1 : $41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v58 : $E766 2 : $91 $D1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v59 : $BFFD 2 : $4C $00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 v60 : $A7B5 1 : $C0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for even more convenience, here the resulting 131 byte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memory content in hex code: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78ad12d0d0fb8d20d0a92091d1c6fdd037a43384fda52fa430855f8460a531a432855a845b1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869289001c88558845920bfa3a20320ffe9e6fed002c633b1fe291f6904a8a96291d1a21420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f0e92087eaa4fba5cbc90ad00188c912d001c898297ff00284fba4fba5fb4a4aa8b1d1c920f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00a8d20d0ce2f04d0025860a94191d14c00c0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but convenience does not stop here,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as you might be interested in the commented mnemonics: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disable interrupt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C000   78         SEI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sync to scanline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C001   AD 12 D0   LDA $D012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C004   D0 FB      BNE $C001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frame color black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C006   8D 20 D0   STA $D020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clear player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C009   A9 20      LDA #$20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C00B   91 D1      STA ($D1),Y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delay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C00D   C6 FD      DEC $FD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C00F   D0 37      BNE $C048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C011   A4 33      LDY $33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C013   84 FD      STY $FD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scroll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C015   A5 2F      LDA $2F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C017   A4 30      LDY $30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C019   85 5F      STA $5F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C01B   84 60      STY $60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C01D   A5 31      LDA $31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C01F   A4 32      LDY $32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C021   85 5A      STA $5A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C023   84 5B      STY $5B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C025   18         CLC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C026   69 28      ADC #$28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C028   90 01      BCC $C02B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C02A   C8         INY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C02B   85 58      STA $58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C02D   84 59      STY $59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C02F   20 BF A3   JSR $A3BF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lastRenderedPageBreak/>
        <w:t>clear screen line 3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C032   A2 03      LDX #$03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C034   20 FF E9   JSR $E9FF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draw neutrinos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C037   E6 FE      INC $FE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C039   D0 02      BNE $C03D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C03B   C6 33      DEC $33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C03D   B1 FE      LDA ($FE),Y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C03F   29 1F      AND #$1F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C041   69 04      ADC #$04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C043   A8         TAY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C044   A9 62      LDA #$62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C046   91 D1      STA ($D1),Y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cursor to line 20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C048   A2 14      LDX #$14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C04A   20 F0 E9   JSR $E9F0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get key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C04D   20 87 EA   JSR $EA87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move player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C050   A4 FB      LDY $FB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C052   A5 CB      LDA $CB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C054   C9 0A      CMP #$0A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C056   D0 01      BNE $C059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C058   88         DEY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C059   C9 12      CMP #$12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C05B   D0 01      BNE $C05E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C05D   C8         INY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C05E   98         TYA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C05F   29 7F      AND #$7F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C061   F0 02      BEQ $C065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C063   84 FB      STY $FB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check space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C065   A4 FB      LDY $FB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C067   A5 FB      LDA $FB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C069   4A         LSR A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C06A   4A         LSR A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C06B   A8         TAY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C06C   B1 D1      LDA ($D1),Y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C06E   C9 20      CMP #$20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C070   F0 0A      BEQ $C07C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crash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C072   8D 20 D0   STA $D020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C075   CE 2F 04   DEC $042F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C078   D0 02      BNE $C07C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C07A   58         CLI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C07B   60         RTS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draw player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C07C   A9 41      LDA #$41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C07E   91 D1      STA ($D1),Y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r w:rsidRPr="00DF7263">
        <w:rPr>
          <w:rFonts w:ascii="Courier New" w:hAnsi="Courier New" w:cs="Courier New"/>
          <w:sz w:val="16"/>
          <w:szCs w:val="16"/>
        </w:rPr>
        <w:t>C080   4C 00 C0   JMP $C000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as you may have noticed, a little bug could be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cleared by sys-ing to $c00d instead of $c000,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but - details...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finally we'd like thank for the great opportunity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of the contest to inspire for this awesome technique.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>it is even for us quite remarkable what can be done by</w:t>
      </w:r>
    </w:p>
    <w:p w:rsidR="00D62CC7" w:rsidRPr="00DF7263" w:rsidRDefault="00C9631B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DF7263">
        <w:rPr>
          <w:rFonts w:ascii="Courier New" w:hAnsi="Courier New" w:cs="Courier New"/>
          <w:sz w:val="16"/>
          <w:szCs w:val="16"/>
          <w:lang w:val="en-US"/>
        </w:rPr>
        <w:t xml:space="preserve">only </w:t>
      </w:r>
      <w:r w:rsidR="00D62CC7" w:rsidRPr="00DF7263">
        <w:rPr>
          <w:rFonts w:ascii="Courier New" w:hAnsi="Courier New" w:cs="Courier New"/>
          <w:sz w:val="16"/>
          <w:szCs w:val="16"/>
          <w:lang w:val="en-US"/>
        </w:rPr>
        <w:t xml:space="preserve">60 rom vectors or otherwise 131 bytes of 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  <w:proofErr w:type="spellStart"/>
      <w:r w:rsidRPr="00DF7263">
        <w:rPr>
          <w:rFonts w:ascii="Courier New" w:hAnsi="Courier New" w:cs="Courier New"/>
          <w:sz w:val="16"/>
          <w:szCs w:val="16"/>
        </w:rPr>
        <w:t>resulting</w:t>
      </w:r>
      <w:proofErr w:type="spellEnd"/>
      <w:r w:rsidRPr="00DF726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F7263">
        <w:rPr>
          <w:rFonts w:ascii="Courier New" w:hAnsi="Courier New" w:cs="Courier New"/>
          <w:sz w:val="16"/>
          <w:szCs w:val="16"/>
        </w:rPr>
        <w:t>asm</w:t>
      </w:r>
      <w:proofErr w:type="spellEnd"/>
      <w:r w:rsidRPr="00DF7263">
        <w:rPr>
          <w:rFonts w:ascii="Courier New" w:hAnsi="Courier New" w:cs="Courier New"/>
          <w:sz w:val="16"/>
          <w:szCs w:val="16"/>
        </w:rPr>
        <w:t>.</w:t>
      </w:r>
    </w:p>
    <w:p w:rsidR="00D62CC7" w:rsidRPr="00DF7263" w:rsidRDefault="00D62CC7" w:rsidP="00D62CC7">
      <w:pPr>
        <w:pStyle w:val="KeinLeerraum"/>
        <w:rPr>
          <w:rFonts w:ascii="Courier New" w:hAnsi="Courier New" w:cs="Courier New"/>
          <w:sz w:val="16"/>
          <w:szCs w:val="16"/>
        </w:rPr>
      </w:pPr>
    </w:p>
    <w:p w:rsidR="00D62CC7" w:rsidRDefault="00DF7263" w:rsidP="00D62CC7">
      <w:pPr>
        <w:pStyle w:val="KeinLeerraum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sz w:val="16"/>
          <w:szCs w:val="16"/>
        </w:rPr>
        <w:t>regards</w:t>
      </w:r>
      <w:proofErr w:type="spellEnd"/>
      <w:r>
        <w:rPr>
          <w:rFonts w:ascii="Courier New" w:hAnsi="Courier New" w:cs="Courier New"/>
          <w:sz w:val="16"/>
          <w:szCs w:val="16"/>
        </w:rPr>
        <w:t>, F99</w:t>
      </w:r>
    </w:p>
    <w:p w:rsidR="00DF7263" w:rsidRPr="00DF7263" w:rsidRDefault="00DF7263" w:rsidP="00D62CC7">
      <w:pPr>
        <w:pStyle w:val="KeinLeerraum"/>
        <w:rPr>
          <w:rFonts w:ascii="Courier New" w:hAnsi="Courier New" w:cs="Courier New"/>
          <w:sz w:val="16"/>
          <w:szCs w:val="16"/>
        </w:rPr>
      </w:pPr>
    </w:p>
    <w:p w:rsidR="003510F5" w:rsidRPr="00C9631B" w:rsidRDefault="00C9631B" w:rsidP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  <w:r w:rsidRPr="00C9631B">
        <w:rPr>
          <w:rFonts w:ascii="Courier New" w:hAnsi="Courier New" w:cs="Courier New"/>
          <w:sz w:val="16"/>
          <w:szCs w:val="16"/>
          <w:lang w:val="en-US"/>
        </w:rPr>
        <w:t xml:space="preserve">contact: </w:t>
      </w:r>
      <w:proofErr w:type="spellStart"/>
      <w:r w:rsidRPr="00C9631B">
        <w:rPr>
          <w:rFonts w:ascii="Courier New" w:hAnsi="Courier New" w:cs="Courier New"/>
          <w:sz w:val="16"/>
          <w:szCs w:val="16"/>
          <w:lang w:val="en-US"/>
        </w:rPr>
        <w:t>kl.hh</w:t>
      </w:r>
      <w:proofErr w:type="spellEnd"/>
      <w:r w:rsidRPr="00C9631B">
        <w:rPr>
          <w:rFonts w:ascii="Courier New" w:hAnsi="Courier New" w:cs="Courier New"/>
          <w:sz w:val="16"/>
          <w:szCs w:val="16"/>
          <w:lang w:val="en-US"/>
        </w:rPr>
        <w:t xml:space="preserve"> at web.</w:t>
      </w:r>
      <w:r>
        <w:rPr>
          <w:rFonts w:ascii="Courier New" w:hAnsi="Courier New" w:cs="Courier New"/>
          <w:sz w:val="16"/>
          <w:szCs w:val="16"/>
          <w:lang w:val="en-US"/>
        </w:rPr>
        <w:t>de</w:t>
      </w:r>
      <w:r w:rsidRPr="00C9631B">
        <w:rPr>
          <w:rFonts w:ascii="Courier New" w:hAnsi="Courier New" w:cs="Courier New"/>
          <w:sz w:val="16"/>
          <w:szCs w:val="16"/>
          <w:lang w:val="en-US"/>
        </w:rPr>
        <w:t xml:space="preserve"> </w:t>
      </w:r>
    </w:p>
    <w:p w:rsidR="00D62CC7" w:rsidRPr="00C9631B" w:rsidRDefault="00D62CC7">
      <w:pPr>
        <w:pStyle w:val="KeinLeerraum"/>
        <w:rPr>
          <w:rFonts w:ascii="Courier New" w:hAnsi="Courier New" w:cs="Courier New"/>
          <w:sz w:val="16"/>
          <w:szCs w:val="16"/>
          <w:lang w:val="en-US"/>
        </w:rPr>
      </w:pPr>
    </w:p>
    <w:sectPr w:rsidR="00D62CC7" w:rsidRPr="00C9631B" w:rsidSect="003510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/>
  <w:defaultTabStop w:val="708"/>
  <w:hyphenationZone w:val="425"/>
  <w:characterSpacingControl w:val="doNotCompress"/>
  <w:compat/>
  <w:rsids>
    <w:rsidRoot w:val="00D62CC7"/>
    <w:rsid w:val="001C5A17"/>
    <w:rsid w:val="003510F5"/>
    <w:rsid w:val="00445D4D"/>
    <w:rsid w:val="004B0AC3"/>
    <w:rsid w:val="00596FFD"/>
    <w:rsid w:val="005A31EA"/>
    <w:rsid w:val="007138AE"/>
    <w:rsid w:val="00815AA3"/>
    <w:rsid w:val="009652DF"/>
    <w:rsid w:val="00C9631B"/>
    <w:rsid w:val="00D62CC7"/>
    <w:rsid w:val="00DF7263"/>
    <w:rsid w:val="00E855F9"/>
    <w:rsid w:val="00FB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5A17"/>
  </w:style>
  <w:style w:type="paragraph" w:styleId="berschrift1">
    <w:name w:val="heading 1"/>
    <w:basedOn w:val="Standard"/>
    <w:next w:val="Standard"/>
    <w:link w:val="berschrift1Zchn"/>
    <w:uiPriority w:val="9"/>
    <w:qFormat/>
    <w:rsid w:val="001C5A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C5A17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C5A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deKL">
    <w:name w:val="Code KL"/>
    <w:basedOn w:val="KeinLeerraum"/>
    <w:qFormat/>
    <w:rsid w:val="00815AA3"/>
    <w:rPr>
      <w:rFonts w:ascii="Courier New" w:eastAsiaTheme="majorEastAsia" w:hAnsi="Courier New" w:cstheme="majorBidi"/>
      <w:sz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1263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F70</dc:creator>
  <cp:lastModifiedBy>F70</cp:lastModifiedBy>
  <cp:revision>3</cp:revision>
  <cp:lastPrinted>2016-03-17T15:20:00Z</cp:lastPrinted>
  <dcterms:created xsi:type="dcterms:W3CDTF">2016-03-17T15:12:00Z</dcterms:created>
  <dcterms:modified xsi:type="dcterms:W3CDTF">2016-03-17T17:57:00Z</dcterms:modified>
</cp:coreProperties>
</file>